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附件：</w:t>
      </w:r>
    </w:p>
    <w:p>
      <w:pPr>
        <w:jc w:val="center"/>
        <w:rPr>
          <w:rFonts w:hint="eastAsia"/>
          <w:color w:val="000000"/>
          <w:sz w:val="30"/>
          <w:lang w:val="en-US" w:eastAsia="zh-CN"/>
        </w:rPr>
      </w:pPr>
      <w:r>
        <w:rPr>
          <w:rFonts w:hint="eastAsia"/>
          <w:color w:val="000000"/>
          <w:sz w:val="30"/>
          <w:lang w:val="en-US" w:eastAsia="zh-CN"/>
        </w:rPr>
        <w:t>烟台银行股份有限公司所属的芝罘区南大街96号2066号等14套房产清单</w:t>
      </w:r>
    </w:p>
    <w:tbl>
      <w:tblPr>
        <w:tblStyle w:val="3"/>
        <w:tblW w:w="14694" w:type="dxa"/>
        <w:jc w:val="center"/>
        <w:tblInd w:w="-7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7"/>
        <w:gridCol w:w="2963"/>
        <w:gridCol w:w="4911"/>
        <w:gridCol w:w="2539"/>
        <w:gridCol w:w="2429"/>
        <w:gridCol w:w="130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54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96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房屋地址</w:t>
            </w:r>
          </w:p>
        </w:tc>
        <w:tc>
          <w:tcPr>
            <w:tcW w:w="111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15"/>
                <w:szCs w:val="15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产权详情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  <w:jc w:val="center"/>
        </w:trPr>
        <w:tc>
          <w:tcPr>
            <w:tcW w:w="54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6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9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产权证证明资料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产权地址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权利人名称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产权面积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（平方米）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芝罘区南大街96号2066号</w:t>
            </w:r>
          </w:p>
        </w:tc>
        <w:tc>
          <w:tcPr>
            <w:tcW w:w="4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不动产权证书：鲁(2024)烟台市芝不动产权第0031373号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芝罘区南大街96号2066号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烟台银行股份有限公司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874.89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芝罘区北大街168号</w:t>
            </w:r>
          </w:p>
        </w:tc>
        <w:tc>
          <w:tcPr>
            <w:tcW w:w="4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房屋所有权证：烟房自证字第E07755号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芝罘区北大街168号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烟台市奇山城市信用合作社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315.20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福山区福海路158号华丰商厦北侧</w:t>
            </w:r>
          </w:p>
        </w:tc>
        <w:tc>
          <w:tcPr>
            <w:tcW w:w="4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烟台市福山区财政局文件：烟福城信字（91）第2号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福山区城市信用社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1070.00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福山区民丰小区1号楼门市东起9-12号门</w:t>
            </w:r>
          </w:p>
        </w:tc>
        <w:tc>
          <w:tcPr>
            <w:tcW w:w="4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不动产权证书：鲁（2024）烟台市福不动产权第0014990号、鲁（2024）烟台市福不动产权第0014995号、鲁（2024）烟台市福不动产权第0014997号、鲁（2024）烟台市福不动产权第0015001号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福山区永安街109-9号、福山区永安街109-10号、福山区永安街109-11号、福山区永安街109-12号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烟台银行股份有限公司福山支行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217.20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牟平区北关大街578号-11号、12号</w:t>
            </w:r>
          </w:p>
        </w:tc>
        <w:tc>
          <w:tcPr>
            <w:tcW w:w="4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不动产权证书：鲁（2024）烟台市牟不动产权第0002859号、鲁（2024）烟台市牟不动产权第0002943号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牟平区北关大街578号-11号、牟平区北关大街578号-12号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烟台银行股份有限公司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258.26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龙口市开发区海滨小区1号三期1#、1#3-9</w:t>
            </w:r>
          </w:p>
        </w:tc>
        <w:tc>
          <w:tcPr>
            <w:tcW w:w="4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房屋所有权证：龙房权证龙办字第201001089号、龙房权证龙办字第201001094号。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国有土地使用证：龙国用（2010）第0372号、龙国用（2010）第0373号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海滨小区1#三期1#、海滨小区1#-9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烟台银行股份有限公司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862.07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山东省威海市环翠区世昌大道266-9-1等</w:t>
            </w:r>
          </w:p>
        </w:tc>
        <w:tc>
          <w:tcPr>
            <w:tcW w:w="4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不动产权证书：鲁（2022）威海市不动产权第0003978号、鲁（2022）威海市不动产权第003984号、鲁（2022）威海市不动产权第003988号、鲁（2022）威海市不动产权第003985号、鲁（2022）威海市不动产权第003989号、鲁（2022）威海市不动产权第003987号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世昌大道-266-9号-1、世昌大道-266-9号-2、世昌大道-266-9号-3、世昌大道-266-9号-7、世昌大道-266-9号-8、世昌大道-266-9号-9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烟台银行股份有限公司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1334.76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芝罘区三明街11号内5号</w:t>
            </w:r>
          </w:p>
        </w:tc>
        <w:tc>
          <w:tcPr>
            <w:tcW w:w="4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不动产权证书：鲁（2025）烟台市芝不动产权第0007183号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芝罘区三明街11号内5号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烟台银行股份有限公司芝罘支行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75.28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芝罘区三明街11号内6号</w:t>
            </w:r>
          </w:p>
        </w:tc>
        <w:tc>
          <w:tcPr>
            <w:tcW w:w="4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不动产权证书：鲁（2025）烟台市芝不动产权第0007179号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芝罘区三明街11号内6号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烟台银行股份有限公司芝罘支行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95.07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牟平区宁海大街608号－2－502</w:t>
            </w:r>
          </w:p>
        </w:tc>
        <w:tc>
          <w:tcPr>
            <w:tcW w:w="4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房屋所有权证：烟房权证牟字第014522号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牟平区宁海大街608号2-502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烟台市商业银行牟平支行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71.90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芝罘区上塔路60-1号</w:t>
            </w:r>
          </w:p>
        </w:tc>
        <w:tc>
          <w:tcPr>
            <w:tcW w:w="4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不动产权证书：鲁（2025）烟台市芝不动产权第0029347号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芝罘区上塔路60号内1号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烟台银行股份有限公司毓璜顶支行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74.15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芝罘区东南街15-2号</w:t>
            </w:r>
          </w:p>
        </w:tc>
        <w:tc>
          <w:tcPr>
            <w:tcW w:w="4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房屋所有权证：烟房自证E字第18611号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芝罘区东南街15号-2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烟台市商业银行东山支行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101.09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芝罘区南仓南街19-3号</w:t>
            </w:r>
          </w:p>
        </w:tc>
        <w:tc>
          <w:tcPr>
            <w:tcW w:w="4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不动产权证书：鲁（2026）烟台市芝不动产权第0001343号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芝罘区南仓南街19号内3号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烟台银行股份有限公司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53.15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芝罘区卧龙小区196-14</w:t>
            </w:r>
          </w:p>
        </w:tc>
        <w:tc>
          <w:tcPr>
            <w:tcW w:w="4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房屋所有权证：烟房权证芝字第626033号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芝罘区卧龙小区196号-14号</w:t>
            </w:r>
          </w:p>
        </w:tc>
        <w:tc>
          <w:tcPr>
            <w:tcW w:w="2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烟台市商业银行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65.59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338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合计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5468.61</w:t>
            </w:r>
          </w:p>
        </w:tc>
      </w:tr>
    </w:tbl>
    <w:p>
      <w:pPr>
        <w:jc w:val="both"/>
        <w:rPr>
          <w:rFonts w:hint="default"/>
          <w:color w:val="000000"/>
          <w:sz w:val="30"/>
          <w:lang w:val="en-US" w:eastAsia="zh-CN"/>
        </w:rPr>
      </w:pPr>
    </w:p>
    <w:sectPr>
      <w:pgSz w:w="16838" w:h="11906" w:orient="landscape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167BE"/>
    <w:rsid w:val="6C71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2026-06-24T00:34:00Z</dcterms:created>
  <dc:creator>办公室</dc:creator>
  <cp:lastModifiedBy>办公室</cp:lastModifiedBy>
  <dcterms:modified xsi:type="dcterms:W3CDTF">2026-06-24T00:37:37Z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